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192" w14:textId="63F016DD" w:rsidR="00F7187F" w:rsidRPr="00A30687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様式（</w:t>
      </w:r>
      <w:r w:rsidR="007226D3">
        <w:rPr>
          <w:rFonts w:ascii="ＭＳ 明朝" w:hAnsi="Times New Roman" w:hint="eastAsia"/>
          <w:color w:val="000000"/>
          <w:kern w:val="0"/>
          <w:sz w:val="22"/>
          <w:szCs w:val="22"/>
        </w:rPr>
        <w:t>港湾－４</w:t>
      </w:r>
      <w:r w:rsidR="00C12CDB" w:rsidRPr="00C12CDB">
        <w:rPr>
          <w:rFonts w:ascii="ＭＳ 明朝" w:hAnsi="Times New Roman" w:hint="eastAsia"/>
          <w:color w:val="0000FF"/>
          <w:kern w:val="0"/>
          <w:sz w:val="22"/>
          <w:szCs w:val="22"/>
        </w:rPr>
        <w:t>、空港－４</w:t>
      </w: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）</w:t>
      </w:r>
    </w:p>
    <w:p w14:paraId="54A5095F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A655AC0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7D575E66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1BCD696A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251D2D0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08113E19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887F1F8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325A6301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94E1C6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AA63C8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66DBBF9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</w:t>
      </w:r>
      <w:r w:rsidR="007226D3">
        <w:rPr>
          <w:rFonts w:ascii="ＭＳ 明朝" w:hint="eastAsia"/>
          <w:kern w:val="0"/>
          <w:sz w:val="22"/>
          <w:szCs w:val="22"/>
        </w:rPr>
        <w:t>変更</w:t>
      </w:r>
      <w:r>
        <w:rPr>
          <w:rFonts w:ascii="ＭＳ 明朝" w:hint="eastAsia"/>
          <w:kern w:val="0"/>
          <w:sz w:val="22"/>
          <w:szCs w:val="22"/>
        </w:rPr>
        <w:t>同意について</w:t>
      </w:r>
    </w:p>
    <w:p w14:paraId="4AD115B3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3A507D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22EAAC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35B1059" w14:textId="42C4C2E9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="004C6058">
        <w:rPr>
          <w:rFonts w:ascii="ＭＳ 明朝" w:hint="eastAsia"/>
          <w:kern w:val="0"/>
          <w:sz w:val="22"/>
          <w:szCs w:val="22"/>
        </w:rPr>
        <w:t>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078F2809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9FFA4EF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F67191F" w14:textId="0D4DEEC6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１　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Pr="004C6058">
        <w:rPr>
          <w:rFonts w:ascii="ＭＳ 明朝" w:hint="eastAsia"/>
          <w:kern w:val="0"/>
          <w:sz w:val="22"/>
          <w:szCs w:val="22"/>
        </w:rPr>
        <w:t>」に</w:t>
      </w:r>
      <w:r w:rsidR="007226D3">
        <w:rPr>
          <w:rFonts w:ascii="ＭＳ 明朝" w:hint="eastAsia"/>
          <w:kern w:val="0"/>
          <w:sz w:val="22"/>
          <w:szCs w:val="22"/>
        </w:rPr>
        <w:t>再度</w:t>
      </w:r>
      <w:r w:rsidRPr="004C6058">
        <w:rPr>
          <w:rFonts w:ascii="ＭＳ 明朝" w:hint="eastAsia"/>
          <w:kern w:val="0"/>
          <w:sz w:val="22"/>
          <w:szCs w:val="22"/>
        </w:rPr>
        <w:t>変更が生じた場合は、改めて</w:t>
      </w:r>
      <w:r w:rsidR="007226D3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</w:t>
      </w:r>
      <w:r w:rsidR="007226D3">
        <w:rPr>
          <w:rFonts w:ascii="ＭＳ 明朝" w:hint="eastAsia"/>
          <w:kern w:val="0"/>
          <w:sz w:val="22"/>
          <w:szCs w:val="22"/>
        </w:rPr>
        <w:t>変更した</w:t>
      </w:r>
      <w:r w:rsidRPr="004C6058">
        <w:rPr>
          <w:rFonts w:ascii="ＭＳ 明朝" w:hint="eastAsia"/>
          <w:kern w:val="0"/>
          <w:sz w:val="22"/>
          <w:szCs w:val="22"/>
        </w:rPr>
        <w:t>「情報取扱者名簿及び情報管理体制図の変更について」を再提出すること。なお、変更内容に疑義がある場合は、貴社に対し事実確認等を行う場合がある。</w:t>
      </w:r>
    </w:p>
    <w:p w14:paraId="313BB239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5A310734" w14:textId="7DC7F9B4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4C6058"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25EE2F35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D95CB83" w14:textId="36BA98C3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ED18A1">
        <w:rPr>
          <w:rFonts w:hint="eastAsia"/>
          <w:kern w:val="0"/>
          <w:sz w:val="22"/>
          <w:szCs w:val="22"/>
        </w:rPr>
        <w:t>業務履行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36AD3077" w14:textId="77777777" w:rsidR="004C6058" w:rsidRPr="00ED18A1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2D2910D6" w14:textId="0BFDD037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の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中・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後を問わず、事実関係等について直ちに</w:t>
      </w:r>
      <w:r w:rsidR="007226D3">
        <w:rPr>
          <w:rFonts w:hint="eastAsia"/>
          <w:kern w:val="0"/>
          <w:sz w:val="22"/>
          <w:szCs w:val="22"/>
        </w:rPr>
        <w:t>発注者に報告すること。なお、発注者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1B779FC9" w14:textId="77777777" w:rsidR="00F7187F" w:rsidRPr="007226D3" w:rsidRDefault="00F7187F" w:rsidP="00A30687">
      <w:pPr>
        <w:rPr>
          <w:sz w:val="22"/>
          <w:szCs w:val="22"/>
        </w:rPr>
      </w:pPr>
    </w:p>
    <w:p w14:paraId="5739A4C8" w14:textId="77777777" w:rsidR="006958FE" w:rsidRDefault="006958FE" w:rsidP="00A30687">
      <w:pPr>
        <w:rPr>
          <w:sz w:val="22"/>
          <w:szCs w:val="22"/>
        </w:rPr>
      </w:pPr>
    </w:p>
    <w:p w14:paraId="5973606D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3A47124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53954872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210913A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7226D3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F66F" w14:textId="77777777" w:rsidR="00CD3A94" w:rsidRDefault="00CD3A94" w:rsidP="0037177C">
      <w:r>
        <w:separator/>
      </w:r>
    </w:p>
  </w:endnote>
  <w:endnote w:type="continuationSeparator" w:id="0">
    <w:p w14:paraId="5E58E000" w14:textId="77777777" w:rsidR="00CD3A94" w:rsidRDefault="00CD3A94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3F07D" w14:textId="77777777" w:rsidR="00CD3A94" w:rsidRDefault="00CD3A94" w:rsidP="0037177C">
      <w:r>
        <w:separator/>
      </w:r>
    </w:p>
  </w:footnote>
  <w:footnote w:type="continuationSeparator" w:id="0">
    <w:p w14:paraId="2DC96E37" w14:textId="77777777" w:rsidR="00CD3A94" w:rsidRDefault="00CD3A94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182114"/>
    <w:rsid w:val="001825CA"/>
    <w:rsid w:val="001E5915"/>
    <w:rsid w:val="002C2688"/>
    <w:rsid w:val="0037177C"/>
    <w:rsid w:val="004C6058"/>
    <w:rsid w:val="006958FE"/>
    <w:rsid w:val="007226D3"/>
    <w:rsid w:val="00A15224"/>
    <w:rsid w:val="00A30687"/>
    <w:rsid w:val="00BC71C0"/>
    <w:rsid w:val="00C12CDB"/>
    <w:rsid w:val="00CD3A94"/>
    <w:rsid w:val="00D7110A"/>
    <w:rsid w:val="00EC3595"/>
    <w:rsid w:val="00ED18A1"/>
    <w:rsid w:val="00ED5303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24463C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3</cp:revision>
  <cp:lastPrinted>2002-07-01T05:55:00Z</cp:lastPrinted>
  <dcterms:created xsi:type="dcterms:W3CDTF">2021-09-12T12:48:00Z</dcterms:created>
  <dcterms:modified xsi:type="dcterms:W3CDTF">2022-09-06T09:27:00Z</dcterms:modified>
</cp:coreProperties>
</file>